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15487D1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587839">
        <w:rPr>
          <w:rFonts w:asciiTheme="minorEastAsia" w:hAnsiTheme="minorEastAsia" w:hint="eastAsia"/>
          <w:color w:val="000000" w:themeColor="text1"/>
          <w:szCs w:val="21"/>
        </w:rPr>
        <w:t>関係</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11348E5C" w:rsidR="006B0DE2" w:rsidRPr="00535D35" w:rsidRDefault="008A6246" w:rsidP="00FC596E">
                  <w:pPr>
                    <w:spacing w:line="360" w:lineRule="exact"/>
                    <w:ind w:firstLineChars="100" w:firstLine="240"/>
                    <w:rPr>
                      <w:rFonts w:asciiTheme="minorEastAsia" w:hAnsiTheme="minorEastAsia"/>
                      <w:sz w:val="24"/>
                    </w:rPr>
                  </w:pPr>
                  <w:r>
                    <w:rPr>
                      <w:rFonts w:asciiTheme="minorEastAsia" w:hAnsiTheme="minorEastAsia" w:hint="eastAsia"/>
                      <w:sz w:val="24"/>
                    </w:rPr>
                    <w:t>新潟</w:t>
                  </w:r>
                  <w:r w:rsidR="006B0DE2" w:rsidRPr="00535D35">
                    <w:rPr>
                      <w:rFonts w:asciiTheme="minorEastAsia" w:hAnsiTheme="minorEastAsia" w:hint="eastAsia"/>
                      <w:sz w:val="24"/>
                    </w:rPr>
                    <w:t>支社</w:t>
                  </w:r>
                  <w:r w:rsidR="006B0DE2"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73B30CD1">
                            <wp:simplePos x="0" y="0"/>
                            <wp:positionH relativeFrom="column">
                              <wp:posOffset>-3007360</wp:posOffset>
                            </wp:positionH>
                            <wp:positionV relativeFrom="paragraph">
                              <wp:posOffset>194309</wp:posOffset>
                            </wp:positionV>
                            <wp:extent cx="2603500" cy="887095"/>
                            <wp:effectExtent l="0" t="400050" r="482600" b="2730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87095"/>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8pt;margin-top:15.3pt;width:205pt;height:69.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f1YwIAAPYEAAAOAAAAZHJzL2Uyb0RvYy54bWysVNtu3CAQfa/Uf0C8J74ke4kVb1RtslWl&#10;9CKl/QAMeE3LrcCud/v1HbCz8TZ9quoH5IHDcM5hhtu7g5Joz50XRte4uMwx4poaJvS2xt++bi6W&#10;GPlANCPSaF7jI/f4bvX2zW1vK16azkjGHYIk2le9rXEXgq2yzNOOK+IvjeUaFlvjFAkQum3GHOkh&#10;u5JZmefzrDeOWWco9x5m74dFvEr525bT8LltPQ9I1hi4hTS6NDZxzFa3pNo6YjtBRxrkH1goIjQc&#10;ekp1TwJBOydepVKCOuNNGy6pUZlpW0F50gBqivwPNU8dsTxpAXO8Pdnk/19a+mn/ZL+4SN3bR0N/&#10;eHAk662vTisx8IBBTf/RMLhDsgsmiT20TsWdIAMdkqfHk6f8EBCFyXKeX81ysJ7C2nK5yG9m0fSM&#10;VM+7rfPhPTcKxZ8aN3Ch3K2JlGYXinQO2T/6kNxlSBMVKbDvBUatknBZeyJRMZ/PF+NlTjDlGSYv&#10;b8r5a9DVFHRxnZeL5WvQ9RRUFLPFVTHKGMmBoGchyUwjBdsIKVPgts1aOgRMa7xeP6w3m3Gzn8Kk&#10;Rn2Nb2blLKk+W/PTFJtNDt/fUigRoJ2kUOB1xIwF3nHCHjRD4WjBPA2diONRXmEkOfSt4myQHIiQ&#10;L8DgBNFbOYAj5gwNiqUeiyXWR+w5X4VDc0CCwVsQM8aZxrAjVI8zQ/PBYwE/nXG/gAM0HtD4uSMO&#10;DpEfNFR2EYlDp04DNw2aaUA0hVQ1DhgNv+swdPfOOrHt4KShhLR5B1XbivBc3gOrkT40VyrJ8SGI&#10;3TuNE+rluVr9BgAA//8DAFBLAwQUAAYACAAAACEAC0cBTt0AAAALAQAADwAAAGRycy9kb3ducmV2&#10;LnhtbEyPwW6DMAyG75P2DpEn7UaTjgkQI1Trpl3W09o9QAAXUInDSErp2889bSfL9qffn4vNYgcx&#10;4+R7RxrWKwUCqXZNT62G78NHlIHwwVBjBkeo4YoeNuX9XWHyxl3oC+d9aAWHkM+Nhi6EMZfS1x1a&#10;41duROLd0U3WBG6nVjaTuXC4HeSTUom0pie+0JkR3zqsT/uz1fBefc7b7PqDp3Y34naX+XpJvdaP&#10;D8vrC4iAS/iD4abP6lCyU+XO1HgxaIie0zhhVkOsuDIRJbdBxWiqYpBlIf//UP4CAAD//wMAUEsB&#10;Ai0AFAAGAAgAAAAhALaDOJL+AAAA4QEAABMAAAAAAAAAAAAAAAAAAAAAAFtDb250ZW50X1R5cGVz&#10;XS54bWxQSwECLQAUAAYACAAAACEAOP0h/9YAAACUAQAACwAAAAAAAAAAAAAAAAAvAQAAX3JlbHMv&#10;LnJlbHNQSwECLQAUAAYACAAAACEA3J3X9WMCAAD2BAAADgAAAAAAAAAAAAAAAAAuAgAAZHJzL2Uy&#10;b0RvYy54bWxQSwECLQAUAAYACAAAACEAC0cBTt0AAAALAQAADwAAAAAAAAAAAAAAAAC9BAAAZHJz&#10;L2Rvd25yZXYueG1sUEsFBgAAAAAEAAQA8wAAAMcFA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0DA95D71"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3B4D79">
              <w:rPr>
                <w:rFonts w:asciiTheme="minorEastAsia" w:hAnsiTheme="minorEastAsia" w:cs="MS-Mincho" w:hint="eastAsia"/>
                <w:color w:val="FF6600"/>
                <w:kern w:val="0"/>
                <w:sz w:val="24"/>
              </w:rPr>
              <w:t>６</w:t>
            </w:r>
            <w:r w:rsidRPr="00535D35">
              <w:rPr>
                <w:rFonts w:asciiTheme="minorEastAsia" w:hAnsiTheme="minorEastAsia" w:hint="eastAsia"/>
                <w:sz w:val="24"/>
              </w:rPr>
              <w:t>年</w:t>
            </w:r>
            <w:r w:rsidR="003B4D79">
              <w:rPr>
                <w:rFonts w:asciiTheme="minorEastAsia" w:hAnsiTheme="minorEastAsia" w:cs="MS-Mincho" w:hint="eastAsia"/>
                <w:color w:val="FF6600"/>
                <w:kern w:val="0"/>
                <w:sz w:val="24"/>
              </w:rPr>
              <w:t>６</w:t>
            </w:r>
            <w:r w:rsidRPr="00535D35">
              <w:rPr>
                <w:rFonts w:asciiTheme="minorEastAsia" w:hAnsiTheme="minorEastAsia" w:hint="eastAsia"/>
                <w:sz w:val="24"/>
              </w:rPr>
              <w:t>月</w:t>
            </w:r>
            <w:r w:rsidR="003B4D79">
              <w:rPr>
                <w:rFonts w:asciiTheme="minorEastAsia" w:hAnsiTheme="minorEastAsia" w:cs="MS-Mincho" w:hint="eastAsia"/>
                <w:color w:val="FF6600"/>
                <w:kern w:val="0"/>
                <w:sz w:val="24"/>
              </w:rPr>
              <w:t>７</w:t>
            </w:r>
            <w:r w:rsidRPr="00535D35">
              <w:rPr>
                <w:rFonts w:asciiTheme="minorEastAsia" w:hAnsiTheme="minorEastAsia" w:hint="eastAsia"/>
                <w:sz w:val="24"/>
              </w:rPr>
              <w:t>日付けで入札公告のありました</w:t>
            </w:r>
            <w:r w:rsidR="003B4D79">
              <w:rPr>
                <w:rFonts w:asciiTheme="minorEastAsia" w:hAnsiTheme="minorEastAsia" w:hint="eastAsia"/>
                <w:color w:val="FF6600"/>
                <w:sz w:val="24"/>
              </w:rPr>
              <w:t>北陸</w:t>
            </w:r>
            <w:r w:rsidRPr="00535D35">
              <w:rPr>
                <w:rFonts w:asciiTheme="minorEastAsia" w:hAnsiTheme="minorEastAsia" w:hint="eastAsia"/>
                <w:color w:val="FF6600"/>
                <w:sz w:val="24"/>
              </w:rPr>
              <w:t xml:space="preserve">自動車道　</w:t>
            </w:r>
            <w:r w:rsidR="003B4D79">
              <w:rPr>
                <w:rFonts w:asciiTheme="minorEastAsia" w:hAnsiTheme="minorEastAsia" w:hint="eastAsia"/>
                <w:color w:val="FF6600"/>
                <w:sz w:val="24"/>
              </w:rPr>
              <w:t>古川橋補修</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71694B9" w14:textId="6C63D8DA" w:rsidR="003B5309" w:rsidRPr="003B4D79" w:rsidRDefault="007968D6" w:rsidP="003B4D7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8"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q81t32wAAAAcBAAAPAAAAZHJzL2Rv&#10;d25yZXYueG1sTI9BT8MwDIXvSPyHyEjctnTA0FSaTmMSQjtuQ5y9xrRliVM12drx6/FOcLL8nvX8&#10;vWI5eqfO1Mc2sIHZNANFXAXbcm3gY/82WYCKCdmiC0wGLhRhWd7eFJjbMPCWzrtUKwnhmKOBJqUu&#10;1zpWDXmM09ARi/cVeo9J1r7WtsdBwr3TD1n2rD22LB8a7GjdUHXcnbyBzSdd3hfott36+zj8jPXr&#10;ZmVHY+7vxtULqERj+juGK76gQylMh3BiG5UzIEWSgcnjfA7qaj/NRDmIIlOXhf7PX/4CAAD//wMA&#10;UEsBAi0AFAAGAAgAAAAhALaDOJL+AAAA4QEAABMAAAAAAAAAAAAAAAAAAAAAAFtDb250ZW50X1R5&#10;cGVzXS54bWxQSwECLQAUAAYACAAAACEAOP0h/9YAAACUAQAACwAAAAAAAAAAAAAAAAAvAQAAX3Jl&#10;bHMvLnJlbHNQSwECLQAUAAYACAAAACEAC62mJ/YBAADOAwAADgAAAAAAAAAAAAAAAAAuAgAAZHJz&#10;L2Uyb0RvYy54bWxQSwECLQAUAAYACAAAACEAqvNbd9sAAAAHAQAADwAAAAAAAAAAAAAAAABQBAAA&#10;ZHJzL2Rvd25yZXYueG1sUEsFBgAAAAAEAAQA8wAAAFgFA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w:t>
      </w:r>
      <w:r w:rsidR="00587839">
        <w:rPr>
          <w:rFonts w:asciiTheme="minorEastAsia" w:hAnsiTheme="minorEastAsia" w:hint="eastAsia"/>
          <w:color w:val="000000" w:themeColor="text1"/>
          <w:szCs w:val="21"/>
        </w:rPr>
        <w:t>関係</w:t>
      </w:r>
      <w:r w:rsidR="003B5309">
        <w:rPr>
          <w:rFonts w:asciiTheme="minorEastAsia" w:hAnsiTheme="minorEastAsia" w:hint="eastAsia"/>
          <w:color w:val="000000" w:themeColor="text1"/>
          <w:szCs w:val="21"/>
        </w:rPr>
        <w:t>様式２</w:t>
      </w:r>
      <w:r>
        <w:rPr>
          <w:rFonts w:asciiTheme="minorEastAsia" w:hAnsiTheme="minorEastAsia" w:hint="eastAsia"/>
          <w:color w:val="000000" w:themeColor="text1"/>
          <w:szCs w:val="21"/>
        </w:rPr>
        <w:t>）</w:t>
      </w:r>
    </w:p>
    <w:p w14:paraId="33CE23C4" w14:textId="3ED9DACA" w:rsidR="00587839" w:rsidRPr="00535D35" w:rsidRDefault="00587839" w:rsidP="00587839">
      <w:pPr>
        <w:ind w:left="160" w:hangingChars="100" w:hanging="160"/>
        <w:rPr>
          <w:rFonts w:asciiTheme="minorEastAsia" w:hAnsiTheme="minorEastAsia"/>
          <w:sz w:val="16"/>
          <w:szCs w:val="16"/>
        </w:rPr>
      </w:pPr>
    </w:p>
    <w:p w14:paraId="07AD4CC0" w14:textId="1A936AAC" w:rsidR="003B5309" w:rsidRPr="00535D35" w:rsidRDefault="003B5309" w:rsidP="003B5309">
      <w:pPr>
        <w:snapToGrid w:val="0"/>
        <w:spacing w:line="240" w:lineRule="atLeast"/>
        <w:jc w:val="right"/>
        <w:rPr>
          <w:rFonts w:asciiTheme="minorEastAsia" w:hAnsiTheme="minorEastAsia"/>
          <w:color w:val="000000" w:themeColor="text1"/>
          <w:szCs w:val="21"/>
        </w:rPr>
      </w:pP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3A937542"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3B4D79">
        <w:rPr>
          <w:rFonts w:asciiTheme="minorEastAsia" w:hAnsiTheme="minorEastAsia" w:hint="eastAsia"/>
          <w:noProof/>
          <w:szCs w:val="21"/>
          <w:u w:val="single"/>
        </w:rPr>
        <w:t>北陸自動車道　古川橋補修設計</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F1678" w14:textId="77777777" w:rsidR="00190DBC" w:rsidRDefault="00190DBC" w:rsidP="00C20F28">
      <w:r>
        <w:separator/>
      </w:r>
    </w:p>
  </w:endnote>
  <w:endnote w:type="continuationSeparator" w:id="0">
    <w:p w14:paraId="7ABBE40C" w14:textId="77777777" w:rsidR="00190DBC" w:rsidRDefault="00190DBC"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ED072" w14:textId="77777777" w:rsidR="00190DBC" w:rsidRDefault="00190DBC" w:rsidP="00C20F28">
      <w:r>
        <w:separator/>
      </w:r>
    </w:p>
  </w:footnote>
  <w:footnote w:type="continuationSeparator" w:id="0">
    <w:p w14:paraId="4881211A" w14:textId="77777777" w:rsidR="00190DBC" w:rsidRDefault="00190DBC"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1888301">
    <w:abstractNumId w:val="7"/>
  </w:num>
  <w:num w:numId="2" w16cid:durableId="1732656343">
    <w:abstractNumId w:val="8"/>
  </w:num>
  <w:num w:numId="3" w16cid:durableId="761343900">
    <w:abstractNumId w:val="4"/>
  </w:num>
  <w:num w:numId="4" w16cid:durableId="1385636244">
    <w:abstractNumId w:val="10"/>
  </w:num>
  <w:num w:numId="5" w16cid:durableId="562524057">
    <w:abstractNumId w:val="3"/>
  </w:num>
  <w:num w:numId="6" w16cid:durableId="32116435">
    <w:abstractNumId w:val="2"/>
  </w:num>
  <w:num w:numId="7" w16cid:durableId="1610695307">
    <w:abstractNumId w:val="6"/>
  </w:num>
  <w:num w:numId="8" w16cid:durableId="990792740">
    <w:abstractNumId w:val="0"/>
  </w:num>
  <w:num w:numId="9" w16cid:durableId="1197238647">
    <w:abstractNumId w:val="9"/>
  </w:num>
  <w:num w:numId="10" w16cid:durableId="16473386">
    <w:abstractNumId w:val="5"/>
  </w:num>
  <w:num w:numId="11" w16cid:durableId="1519849441">
    <w:abstractNumId w:val="11"/>
  </w:num>
  <w:num w:numId="12" w16cid:durableId="174784628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16B4"/>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0DBC"/>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3566"/>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4D79"/>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87839"/>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6246"/>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025D"/>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163</Words>
  <Characters>934</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2024-06-05T04:56:00Z</dcterms:created>
  <dcterms:modified xsi:type="dcterms:W3CDTF">2024-06-05T04:56:00Z</dcterms:modified>
</cp:coreProperties>
</file>